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A00D8B2" w:rsidR="00764E53" w:rsidRPr="0061285D" w:rsidRDefault="00881ED1" w:rsidP="00881ED1">
            <w:pPr>
              <w:spacing w:line="25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AC4D1E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661C02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81ED1">
              <w:rPr>
                <w:b/>
                <w:lang w:val="uk-UA"/>
              </w:rPr>
              <w:t>517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F757831" w14:textId="70E4E35B" w:rsidR="00AC4D1E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BA583C">
        <w:rPr>
          <w:b/>
          <w:bCs/>
          <w:szCs w:val="28"/>
          <w:lang w:val="uk-UA"/>
        </w:rPr>
        <w:t>Цьомику М.О.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06FE93B7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CF2B89B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BA583C">
        <w:rPr>
          <w:szCs w:val="28"/>
          <w:lang w:val="uk-UA"/>
        </w:rPr>
        <w:t>Цьомика М.О.</w:t>
      </w:r>
      <w:r w:rsidR="00AC4D1E">
        <w:rPr>
          <w:szCs w:val="28"/>
          <w:lang w:val="uk-UA"/>
        </w:rPr>
        <w:t>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747022A" w:rsidR="008A34EA" w:rsidRPr="00444780" w:rsidRDefault="00BA583C" w:rsidP="003104CD">
      <w:pPr>
        <w:ind w:firstLine="567"/>
        <w:rPr>
          <w:lang w:val="uk-UA"/>
        </w:rPr>
      </w:pPr>
      <w:r>
        <w:rPr>
          <w:lang w:val="uk-UA"/>
        </w:rPr>
        <w:t>Цьомиком Мирославом</w:t>
      </w:r>
      <w:r w:rsidR="00AC4D1E">
        <w:rPr>
          <w:lang w:val="uk-UA"/>
        </w:rPr>
        <w:t xml:space="preserve"> Олександровичем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>поштового зв’язку</w:t>
      </w:r>
      <w:r w:rsidR="00AC4D1E">
        <w:rPr>
          <w:lang w:val="uk-UA"/>
        </w:rPr>
        <w:t xml:space="preserve"> </w:t>
      </w:r>
      <w:r>
        <w:rPr>
          <w:lang w:val="uk-UA"/>
        </w:rPr>
        <w:br/>
        <w:t>19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43730D4B" w14:textId="7352DC68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Згідно з частиною третьою статті 30 Закону України «Про прокуратуру»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до участі в доборі кандидатів на посаду прокурора допускаються особи,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які подали всі необхідні документи та відповідають вимогам, установленим </w:t>
      </w:r>
      <w:r w:rsidR="00142D6B">
        <w:rPr>
          <w:lang w:val="uk-UA"/>
        </w:rPr>
        <w:br/>
      </w:r>
      <w:r w:rsidRPr="00444780">
        <w:rPr>
          <w:lang w:val="uk-UA"/>
        </w:rPr>
        <w:t>до кандидата на посаду прокурора.</w:t>
      </w:r>
    </w:p>
    <w:p w14:paraId="1013C0AC" w14:textId="3C45222C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Із вказаними вимогами </w:t>
      </w:r>
      <w:r w:rsidR="00BA583C">
        <w:rPr>
          <w:lang w:val="uk-UA"/>
        </w:rPr>
        <w:t>Цьомик М.О.</w:t>
      </w:r>
      <w:r w:rsidRPr="00444780">
        <w:rPr>
          <w:lang w:val="uk-UA"/>
        </w:rPr>
        <w:t xml:space="preserve"> ознайомлен</w:t>
      </w:r>
      <w:r w:rsidR="004F41B7">
        <w:rPr>
          <w:lang w:val="uk-UA"/>
        </w:rPr>
        <w:t>ий</w:t>
      </w:r>
      <w:r w:rsidRPr="00444780">
        <w:rPr>
          <w:lang w:val="uk-UA"/>
        </w:rPr>
        <w:t>, про що свідчить підписана н</w:t>
      </w:r>
      <w:r w:rsidR="004F41B7">
        <w:rPr>
          <w:lang w:val="uk-UA"/>
        </w:rPr>
        <w:t>им</w:t>
      </w:r>
      <w:r w:rsidRPr="00444780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69AB099" w:rsidR="004F41B7" w:rsidRDefault="004F41B7" w:rsidP="0032477A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A583C">
        <w:rPr>
          <w:lang w:val="uk-UA"/>
        </w:rPr>
        <w:t>Цьомик Мирослав</w:t>
      </w:r>
      <w:r w:rsidR="00BA583C" w:rsidRPr="00444780">
        <w:rPr>
          <w:lang w:val="uk-UA"/>
        </w:rPr>
        <w:t xml:space="preserve"> </w:t>
      </w:r>
      <w:r w:rsidR="0032477A">
        <w:rPr>
          <w:lang w:val="uk-UA"/>
        </w:rPr>
        <w:t>Олександрович</w:t>
      </w:r>
      <w:r>
        <w:rPr>
          <w:lang w:val="uk-UA"/>
        </w:rPr>
        <w:t xml:space="preserve"> </w:t>
      </w:r>
      <w:r w:rsidR="005961DF">
        <w:rPr>
          <w:lang w:val="uk-UA"/>
        </w:rPr>
        <w:t xml:space="preserve">брав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32477A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32477A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2A4474">
        <w:rPr>
          <w:lang w:val="uk-UA"/>
        </w:rPr>
        <w:t>загальних здібностей</w:t>
      </w:r>
      <w:r w:rsidR="00293D21" w:rsidRPr="00293D21">
        <w:rPr>
          <w:lang w:val="uk-UA"/>
        </w:rPr>
        <w:t xml:space="preserve"> не набр</w:t>
      </w:r>
      <w:r w:rsidR="00293D21">
        <w:rPr>
          <w:lang w:val="uk-UA"/>
        </w:rPr>
        <w:t>ав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 xml:space="preserve">був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2A4474">
        <w:rPr>
          <w:lang w:val="uk-UA"/>
        </w:rPr>
        <w:t>2</w:t>
      </w:r>
      <w:r w:rsidR="00592458" w:rsidRPr="00592458">
        <w:rPr>
          <w:lang w:val="uk-UA"/>
        </w:rPr>
        <w:t>6 серпня 2024 року № 26</w:t>
      </w:r>
      <w:r w:rsidR="002A4474">
        <w:rPr>
          <w:lang w:val="uk-UA"/>
        </w:rPr>
        <w:t>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0B42D4E0" w14:textId="060B29F3" w:rsidR="00B15FD5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, яка не </w:t>
      </w:r>
      <w:r w:rsidR="00710938" w:rsidRPr="002A4474">
        <w:rPr>
          <w:lang w:val="uk-UA"/>
        </w:rPr>
        <w:t>склала кваліфікаційний іспит, може бути допущен</w:t>
      </w:r>
      <w:r w:rsidR="00EF27F6" w:rsidRPr="002A4474">
        <w:rPr>
          <w:lang w:val="uk-UA"/>
        </w:rPr>
        <w:t>а</w:t>
      </w:r>
      <w:r w:rsidR="00710938" w:rsidRPr="002A4474">
        <w:rPr>
          <w:lang w:val="uk-UA"/>
        </w:rPr>
        <w:t xml:space="preserve"> до складання такого іспиту повторно не раніше ніж </w:t>
      </w:r>
      <w:r w:rsidR="005D3AE7" w:rsidRPr="002A4474">
        <w:rPr>
          <w:lang w:val="uk-UA"/>
        </w:rPr>
        <w:t xml:space="preserve">через рік. Відповідно до </w:t>
      </w:r>
      <w:r w:rsidR="002A4474" w:rsidRPr="002A4474">
        <w:rPr>
          <w:lang w:val="uk-UA"/>
        </w:rPr>
        <w:t>графіку складання кваліфікаційного іспиту у формі анонімного тестування для виявлення рівня загальних здібностей</w:t>
      </w:r>
      <w:r w:rsidR="005D3AE7">
        <w:rPr>
          <w:lang w:val="uk-UA"/>
        </w:rPr>
        <w:t xml:space="preserve">, затвердженого рішенням Комісії від </w:t>
      </w:r>
      <w:r w:rsidR="002A4474">
        <w:rPr>
          <w:lang w:val="uk-UA"/>
        </w:rPr>
        <w:t>16</w:t>
      </w:r>
      <w:r w:rsidR="005D3AE7">
        <w:rPr>
          <w:lang w:val="uk-UA"/>
        </w:rPr>
        <w:t xml:space="preserve"> серпня 2024 року № 2</w:t>
      </w:r>
      <w:r w:rsidR="002A4474">
        <w:rPr>
          <w:lang w:val="uk-UA"/>
        </w:rPr>
        <w:t>63</w:t>
      </w:r>
      <w:r w:rsidR="005D3AE7">
        <w:rPr>
          <w:lang w:val="uk-UA"/>
        </w:rPr>
        <w:t xml:space="preserve">дк-24, </w:t>
      </w:r>
      <w:r w:rsidR="00BA583C">
        <w:rPr>
          <w:lang w:val="uk-UA"/>
        </w:rPr>
        <w:t>Цьомик М.О.</w:t>
      </w:r>
      <w:r w:rsidR="00BA583C" w:rsidRPr="00444780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ав</w:t>
      </w:r>
      <w:r w:rsidR="00223A44">
        <w:rPr>
          <w:lang w:val="uk-UA"/>
        </w:rPr>
        <w:t xml:space="preserve"> зазначений іспит </w:t>
      </w:r>
      <w:r w:rsidR="002A4474">
        <w:rPr>
          <w:lang w:val="uk-UA"/>
        </w:rPr>
        <w:t>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5AAAA886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BA583C">
        <w:rPr>
          <w:lang w:val="uk-UA"/>
        </w:rPr>
        <w:t>Цьомик М.О.</w:t>
      </w:r>
      <w:r w:rsidR="00BA583C" w:rsidRPr="00444780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 xml:space="preserve">може бути допущений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</w:t>
      </w:r>
      <w:r w:rsidR="00B15FD5">
        <w:rPr>
          <w:lang w:val="uk-UA"/>
        </w:rPr>
        <w:t xml:space="preserve"> </w:t>
      </w:r>
      <w:r w:rsidR="009234A6" w:rsidRPr="009234A6">
        <w:rPr>
          <w:lang w:val="uk-UA"/>
        </w:rPr>
        <w:t>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>ішенням Комісії</w:t>
      </w:r>
      <w:r w:rsidR="00B15FD5">
        <w:rPr>
          <w:lang w:val="uk-UA"/>
        </w:rPr>
        <w:t xml:space="preserve"> </w:t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5701AD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142D6B" w:rsidRPr="00142D6B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B15FD5">
        <w:rPr>
          <w:lang w:val="uk-UA"/>
        </w:rPr>
        <w:t xml:space="preserve"> </w:t>
      </w:r>
      <w:r w:rsidR="00142D6B" w:rsidRPr="00142D6B">
        <w:rPr>
          <w:lang w:val="uk-UA"/>
        </w:rPr>
        <w:t xml:space="preserve">26 жовтня </w:t>
      </w:r>
      <w:r w:rsidR="00B15FD5">
        <w:rPr>
          <w:lang w:val="uk-UA"/>
        </w:rPr>
        <w:br/>
      </w:r>
      <w:r w:rsidR="00142D6B" w:rsidRPr="00142D6B">
        <w:rPr>
          <w:lang w:val="uk-UA"/>
        </w:rPr>
        <w:t>2021 року № 11зп-21 (із змінами)</w:t>
      </w:r>
      <w:r w:rsidR="00656021" w:rsidRPr="00142D6B">
        <w:rPr>
          <w:lang w:val="uk-UA"/>
        </w:rPr>
        <w:t>.</w:t>
      </w:r>
    </w:p>
    <w:p w14:paraId="1657B23B" w14:textId="77777777" w:rsidR="00142D6B" w:rsidRPr="00444780" w:rsidRDefault="00142D6B" w:rsidP="00142D6B">
      <w:pPr>
        <w:ind w:firstLine="567"/>
        <w:rPr>
          <w:lang w:val="uk-UA"/>
        </w:rPr>
      </w:pPr>
      <w:r w:rsidRPr="00142D6B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  <w:r>
        <w:rPr>
          <w:lang w:val="uk-UA"/>
        </w:rPr>
        <w:t xml:space="preserve"> 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E6320D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BA583C">
        <w:rPr>
          <w:lang w:val="uk-UA"/>
        </w:rPr>
        <w:t>Цьомику Мирославу</w:t>
      </w:r>
      <w:r w:rsidR="00BA583C" w:rsidRPr="00444780">
        <w:rPr>
          <w:lang w:val="uk-UA"/>
        </w:rPr>
        <w:t xml:space="preserve"> </w:t>
      </w:r>
      <w:r w:rsidR="00142D6B">
        <w:rPr>
          <w:bCs/>
          <w:color w:val="000000" w:themeColor="text1"/>
          <w:szCs w:val="28"/>
          <w:lang w:val="uk-UA"/>
        </w:rPr>
        <w:t xml:space="preserve">Олександровичу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293F686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</w:t>
      </w:r>
      <w:r w:rsidR="00BA583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A583C">
        <w:rPr>
          <w:lang w:val="uk-UA"/>
        </w:rPr>
        <w:t>Цьомик</w:t>
      </w:r>
      <w:r w:rsidR="00A0618E">
        <w:rPr>
          <w:lang w:val="uk-UA"/>
        </w:rPr>
        <w:t>у</w:t>
      </w:r>
      <w:r w:rsidR="00BA583C">
        <w:rPr>
          <w:lang w:val="uk-UA"/>
        </w:rPr>
        <w:t xml:space="preserve"> М.О.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100F27A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7FFE653E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10097C66" w14:textId="7C6313E0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42D6B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97AAF" w14:textId="77777777" w:rsidR="000729FB" w:rsidRDefault="000729FB">
      <w:r>
        <w:separator/>
      </w:r>
    </w:p>
  </w:endnote>
  <w:endnote w:type="continuationSeparator" w:id="0">
    <w:p w14:paraId="454AB6EA" w14:textId="77777777" w:rsidR="000729FB" w:rsidRDefault="0007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63463" w14:textId="77777777" w:rsidR="000729FB" w:rsidRDefault="000729FB">
      <w:r>
        <w:separator/>
      </w:r>
    </w:p>
  </w:footnote>
  <w:footnote w:type="continuationSeparator" w:id="0">
    <w:p w14:paraId="1B86A589" w14:textId="77777777" w:rsidR="000729FB" w:rsidRDefault="00072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4F4B6D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4F4B6D" w:rsidRDefault="004F4B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729FB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2D6B"/>
    <w:rsid w:val="0014493C"/>
    <w:rsid w:val="00150A9D"/>
    <w:rsid w:val="00154A6E"/>
    <w:rsid w:val="00174871"/>
    <w:rsid w:val="00174F94"/>
    <w:rsid w:val="001A1D43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A4474"/>
    <w:rsid w:val="002C2C11"/>
    <w:rsid w:val="002C4B88"/>
    <w:rsid w:val="00300C20"/>
    <w:rsid w:val="00305030"/>
    <w:rsid w:val="003104CD"/>
    <w:rsid w:val="00312B02"/>
    <w:rsid w:val="003218FB"/>
    <w:rsid w:val="003220C2"/>
    <w:rsid w:val="0032477A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A58C7"/>
    <w:rsid w:val="004B0F53"/>
    <w:rsid w:val="004B35C1"/>
    <w:rsid w:val="004B7085"/>
    <w:rsid w:val="004D77E0"/>
    <w:rsid w:val="004F41B7"/>
    <w:rsid w:val="004F4B6D"/>
    <w:rsid w:val="0050236E"/>
    <w:rsid w:val="0052676C"/>
    <w:rsid w:val="00551057"/>
    <w:rsid w:val="005701AD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1ED1"/>
    <w:rsid w:val="0088376C"/>
    <w:rsid w:val="008A1D01"/>
    <w:rsid w:val="008A34EA"/>
    <w:rsid w:val="008C70F6"/>
    <w:rsid w:val="008D38D8"/>
    <w:rsid w:val="009209BE"/>
    <w:rsid w:val="009234A6"/>
    <w:rsid w:val="00923AEC"/>
    <w:rsid w:val="00937775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A0618E"/>
    <w:rsid w:val="00A171B6"/>
    <w:rsid w:val="00A36465"/>
    <w:rsid w:val="00A3702A"/>
    <w:rsid w:val="00A80924"/>
    <w:rsid w:val="00AA49C1"/>
    <w:rsid w:val="00AC4D1E"/>
    <w:rsid w:val="00AD7267"/>
    <w:rsid w:val="00AE0CAD"/>
    <w:rsid w:val="00AF421B"/>
    <w:rsid w:val="00AF59A5"/>
    <w:rsid w:val="00B10A1E"/>
    <w:rsid w:val="00B15FD5"/>
    <w:rsid w:val="00B24433"/>
    <w:rsid w:val="00B35D95"/>
    <w:rsid w:val="00B449E8"/>
    <w:rsid w:val="00B712AF"/>
    <w:rsid w:val="00BA583C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3A3"/>
    <w:rsid w:val="00DA7BC0"/>
    <w:rsid w:val="00DB15C3"/>
    <w:rsid w:val="00DB4805"/>
    <w:rsid w:val="00DD619F"/>
    <w:rsid w:val="00DE4153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D18"/>
    <w:rsid w:val="00F91609"/>
    <w:rsid w:val="00FA0618"/>
    <w:rsid w:val="00FA55D8"/>
    <w:rsid w:val="00FA6918"/>
    <w:rsid w:val="00FD2557"/>
    <w:rsid w:val="00FD2A8E"/>
    <w:rsid w:val="00FD3CE4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2790</Words>
  <Characters>1591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2025-07-30T07:25:00Z</cp:lastPrinted>
  <dcterms:created xsi:type="dcterms:W3CDTF">2025-07-07T14:55:00Z</dcterms:created>
  <dcterms:modified xsi:type="dcterms:W3CDTF">2025-08-13T15:55:00Z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2025-07-09T09:00:16Z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dd4b2945-e319-4437-9a5a-978c5de289cd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